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F820F" w14:textId="06B53D20" w:rsidR="009F0782" w:rsidRDefault="009F0782">
      <w:pPr>
        <w:rPr>
          <w:noProof/>
        </w:rPr>
      </w:pPr>
      <w:r>
        <w:rPr>
          <w:noProof/>
        </w:rPr>
        <w:drawing>
          <wp:inline distT="0" distB="0" distL="0" distR="0" wp14:anchorId="20421DED" wp14:editId="3B59FFC0">
            <wp:extent cx="1181100" cy="11811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695F7" w14:textId="551F5CBB" w:rsidR="009F0782" w:rsidRDefault="00140CB6" w:rsidP="00140CB6">
      <w:pPr>
        <w:tabs>
          <w:tab w:val="left" w:pos="2265"/>
        </w:tabs>
        <w:rPr>
          <w:noProof/>
        </w:rPr>
      </w:pPr>
      <w:r>
        <w:rPr>
          <w:noProof/>
        </w:rPr>
        <w:tab/>
        <w:t>Gusti disponibili: kiwi e fragola, ananas, mango, arancia, anguria</w:t>
      </w:r>
    </w:p>
    <w:p w14:paraId="6D296DB7" w14:textId="3515B909" w:rsidR="009F0782" w:rsidRPr="009F0782" w:rsidRDefault="009F0782" w:rsidP="009F0782">
      <w:r>
        <w:rPr>
          <w:rStyle w:val="Enfasigrassetto"/>
        </w:rPr>
        <w:t xml:space="preserve">Scivation XTEND™ è stato scientificamente formulato per massimizzare l'intensità dell'allenamento e promuovere sintesi proteica muscolare e </w:t>
      </w:r>
      <w:hyperlink r:id="rId5" w:tgtFrame="_self" w:tooltip="Integratori per il Recupero" w:history="1">
        <w:r>
          <w:rPr>
            <w:rStyle w:val="Collegamentoipertestuale"/>
            <w:b/>
            <w:bCs/>
          </w:rPr>
          <w:t>recupero</w:t>
        </w:r>
      </w:hyperlink>
      <w:r>
        <w:rPr>
          <w:rStyle w:val="Enfasigrassetto"/>
        </w:rPr>
        <w:t xml:space="preserve"> ottimali mentre ti alleni</w:t>
      </w:r>
      <w:r>
        <w:t>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Cos'è Xtend?</w:t>
      </w:r>
      <w:r>
        <w:rPr>
          <w:b/>
          <w:bCs/>
        </w:rPr>
        <w:br/>
      </w:r>
      <w:r>
        <w:rPr>
          <w:rStyle w:val="Enfasigrassetto"/>
        </w:rPr>
        <w:t>Scivation Xtend</w:t>
      </w:r>
      <w:r>
        <w:t xml:space="preserve"> è il miglior integratore di </w:t>
      </w:r>
      <w:r>
        <w:rPr>
          <w:rStyle w:val="no-link"/>
          <w:b/>
          <w:bCs/>
        </w:rPr>
        <w:t>BCAA</w:t>
      </w:r>
      <w:r>
        <w:rPr>
          <w:rStyle w:val="Enfasigrassetto"/>
        </w:rPr>
        <w:t xml:space="preserve"> </w:t>
      </w:r>
      <w:r>
        <w:t xml:space="preserve">senza zuccheri da consumare durante l'esercizio fisico (intra-workout). Sia che tu sia un atleta dal fisico scolpito, un culturista, un </w:t>
      </w:r>
      <w:r>
        <w:rPr>
          <w:rStyle w:val="no-link"/>
        </w:rPr>
        <w:t>powerlifter</w:t>
      </w:r>
      <w:r>
        <w:t xml:space="preserve">, un atleta di sport tradizionali (ad es. </w:t>
      </w:r>
      <w:r>
        <w:rPr>
          <w:rStyle w:val="no-link"/>
        </w:rPr>
        <w:t>football americano</w:t>
      </w:r>
      <w:r>
        <w:t xml:space="preserve">, </w:t>
      </w:r>
      <w:r>
        <w:rPr>
          <w:rStyle w:val="no-link"/>
        </w:rPr>
        <w:t>pallacanestro</w:t>
      </w:r>
      <w:r>
        <w:t xml:space="preserve">, </w:t>
      </w:r>
      <w:r>
        <w:rPr>
          <w:rStyle w:val="no-link"/>
        </w:rPr>
        <w:t>baseball</w:t>
      </w:r>
      <w:r>
        <w:t xml:space="preserve">, </w:t>
      </w:r>
      <w:r>
        <w:rPr>
          <w:rStyle w:val="no-link"/>
        </w:rPr>
        <w:t>calcio</w:t>
      </w:r>
      <w:r>
        <w:t xml:space="preserve">, ecc.), un atleta di </w:t>
      </w:r>
      <w:r>
        <w:rPr>
          <w:rStyle w:val="no-link"/>
        </w:rPr>
        <w:t>resistenza</w:t>
      </w:r>
      <w:r>
        <w:t xml:space="preserve"> a livello agonistico, oppure uno sportivo che vuole solo cambiare la composizione del suo fisico attraverso allenamenti di resistenza e nutrizione, </w:t>
      </w:r>
      <w:r>
        <w:rPr>
          <w:rStyle w:val="Enfasigrassetto"/>
        </w:rPr>
        <w:t>Xtend</w:t>
      </w:r>
      <w:r>
        <w:t xml:space="preserve"> è la formula ideale per </w:t>
      </w:r>
      <w:r>
        <w:rPr>
          <w:rStyle w:val="no-link"/>
        </w:rPr>
        <w:t>massimizzare l'intensità dell'allenamento</w:t>
      </w:r>
      <w:r>
        <w:t xml:space="preserve"> e aiutarti a conseguire i tuoi obiettivi. </w:t>
      </w:r>
      <w:r>
        <w:rPr>
          <w:rStyle w:val="Enfasigrassetto"/>
        </w:rPr>
        <w:t>Xtend</w:t>
      </w:r>
      <w:r>
        <w:t xml:space="preserve"> è stato il primo tra i catalizzatori intra-workout ed è oggi il più apprezzato e usato non solo perché funziona... ma anche perché ha un buonissimo sapore!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Xtend della Scivation contiene un'incredibile miscela di:</w:t>
      </w:r>
      <w:r>
        <w:br/>
        <w:t xml:space="preserve">- 7000 mg di </w:t>
      </w:r>
      <w:r>
        <w:rPr>
          <w:rStyle w:val="no-link"/>
        </w:rPr>
        <w:t>BCAA</w:t>
      </w:r>
      <w:r>
        <w:t xml:space="preserve"> in un ideale rapporto 2:1:1 di </w:t>
      </w:r>
      <w:r>
        <w:rPr>
          <w:rStyle w:val="no-link"/>
        </w:rPr>
        <w:t>Leucina</w:t>
      </w:r>
      <w:r>
        <w:t xml:space="preserve"> : </w:t>
      </w:r>
      <w:r>
        <w:rPr>
          <w:rStyle w:val="no-link"/>
        </w:rPr>
        <w:t>Isoleucina</w:t>
      </w:r>
      <w:r>
        <w:t xml:space="preserve"> : </w:t>
      </w:r>
      <w:r>
        <w:rPr>
          <w:rStyle w:val="no-link"/>
        </w:rPr>
        <w:t>Valina</w:t>
      </w:r>
      <w:r>
        <w:br/>
        <w:t xml:space="preserve">- 3500 mg di </w:t>
      </w:r>
      <w:r>
        <w:rPr>
          <w:rStyle w:val="no-link"/>
        </w:rPr>
        <w:t>Leucina</w:t>
      </w:r>
      <w:r>
        <w:br/>
        <w:t xml:space="preserve">- 2500 mg di </w:t>
      </w:r>
      <w:r>
        <w:rPr>
          <w:rStyle w:val="no-link"/>
        </w:rPr>
        <w:t>Glutammina</w:t>
      </w:r>
      <w:r>
        <w:br/>
        <w:t xml:space="preserve">- 1000 mg di </w:t>
      </w:r>
      <w:r>
        <w:rPr>
          <w:rStyle w:val="no-link"/>
        </w:rPr>
        <w:t>Citrullina Malato</w:t>
      </w:r>
      <w:r>
        <w:br/>
        <w:t>- 1171 mg di Elettroliti</w:t>
      </w:r>
      <w:r>
        <w:br/>
        <w:t xml:space="preserve">- 640 mcg di </w:t>
      </w:r>
      <w:r>
        <w:rPr>
          <w:rStyle w:val="no-link"/>
        </w:rPr>
        <w:t>Vitamina B6</w:t>
      </w:r>
      <w:r>
        <w:br/>
        <w:t xml:space="preserve">- ZERO </w:t>
      </w:r>
      <w:r>
        <w:rPr>
          <w:rStyle w:val="no-link"/>
        </w:rPr>
        <w:t>Carboidrati</w:t>
      </w:r>
      <w:r>
        <w:t xml:space="preserve"> o Zuccheri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Scivation Xtend</w:t>
      </w:r>
      <w:r>
        <w:t xml:space="preserve"> è stato recentemente riformulato per migliorare significativamente il sapore e la solubilità degli ingredienti (ora </w:t>
      </w:r>
      <w:r>
        <w:rPr>
          <w:rStyle w:val="Enfasigrassetto"/>
        </w:rPr>
        <w:t>Xtend</w:t>
      </w:r>
      <w:r>
        <w:t xml:space="preserve"> può essere preparato mescolando semplicemente con un cucchiaio), ma anche per essere più funzionale durante gli allenamenti o nelle condizioni più estenuanti. </w:t>
      </w:r>
      <w:r>
        <w:rPr>
          <w:rStyle w:val="Enfasigrassetto"/>
        </w:rPr>
        <w:t>Xtend</w:t>
      </w:r>
      <w:r>
        <w:t xml:space="preserve"> è disponibile in 6 deliziosi e rinfrescanti gusti alla frutta per rendere ogni sessione di allenamento un'esperienza unica.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A chi si rivolge Xtend?</w:t>
      </w:r>
      <w:r>
        <w:rPr>
          <w:b/>
          <w:bCs/>
        </w:rPr>
        <w:br/>
      </w:r>
      <w:r>
        <w:rPr>
          <w:rStyle w:val="Enfasigrassetto"/>
        </w:rPr>
        <w:t>Scivation Xtend</w:t>
      </w:r>
      <w:r>
        <w:t xml:space="preserve"> è stato formulato per essere usato in modo efficace da tutti: uomini e donne che vogliono dare il meglio di sé in allenamento, siano essi atleti professionisti o sportivi interessati ad avere </w:t>
      </w:r>
      <w:r>
        <w:rPr>
          <w:rStyle w:val="no-link"/>
        </w:rPr>
        <w:t>performance</w:t>
      </w:r>
      <w:r>
        <w:t xml:space="preserve"> eccellenti o a cambiare il proprio fisico. Sebbene ideale per allenamenti di </w:t>
      </w:r>
      <w:r>
        <w:rPr>
          <w:rStyle w:val="no-link"/>
        </w:rPr>
        <w:t>forza</w:t>
      </w:r>
      <w:r>
        <w:t xml:space="preserve"> o </w:t>
      </w:r>
      <w:r>
        <w:rPr>
          <w:rStyle w:val="no-link"/>
        </w:rPr>
        <w:t>bodybuilding</w:t>
      </w:r>
      <w:r>
        <w:t xml:space="preserve">, o per persone che seguono una dieta a basso contenuto di </w:t>
      </w:r>
      <w:r>
        <w:rPr>
          <w:rStyle w:val="no-link"/>
        </w:rPr>
        <w:t>carboidrati</w:t>
      </w:r>
      <w:r>
        <w:t xml:space="preserve">, </w:t>
      </w:r>
      <w:r>
        <w:rPr>
          <w:rStyle w:val="Enfasigrassetto"/>
        </w:rPr>
        <w:t>Xtend</w:t>
      </w:r>
      <w:r>
        <w:t xml:space="preserve"> può essere utilizzato con risultati eccellenti anche in "fase di bulking" o da atleti di resistenza durante gli allenamenti e le gare. </w:t>
      </w:r>
      <w:r>
        <w:rPr>
          <w:rStyle w:val="Enfasigrassetto"/>
        </w:rPr>
        <w:t>Xtend</w:t>
      </w:r>
      <w:r>
        <w:t xml:space="preserve"> funziona sia se utilizzato secondo le istruzioni, sia se usato in combinazione con </w:t>
      </w:r>
      <w:r>
        <w:rPr>
          <w:rStyle w:val="no-link"/>
        </w:rPr>
        <w:t xml:space="preserve">carboidrati </w:t>
      </w:r>
      <w:r>
        <w:t xml:space="preserve">aggiuntivi in base ai bisogni e alla durata della </w:t>
      </w:r>
      <w:r>
        <w:rPr>
          <w:rStyle w:val="no-link"/>
        </w:rPr>
        <w:t>prestazione</w:t>
      </w:r>
      <w:r>
        <w:t>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Qual è il momento miglior per consumare Xtend?</w:t>
      </w:r>
      <w:r>
        <w:rPr>
          <w:b/>
          <w:bCs/>
        </w:rPr>
        <w:br/>
      </w:r>
      <w:r>
        <w:t xml:space="preserve">Due studi universitari hanno dimostrato che </w:t>
      </w:r>
      <w:r>
        <w:rPr>
          <w:rStyle w:val="Enfasigrassetto"/>
        </w:rPr>
        <w:t>Xtend</w:t>
      </w:r>
      <w:r>
        <w:t xml:space="preserve"> è particolarmente efficace a livello di </w:t>
      </w:r>
      <w:r>
        <w:rPr>
          <w:rStyle w:val="no-link"/>
        </w:rPr>
        <w:t xml:space="preserve">aumento della massa muscolare </w:t>
      </w:r>
      <w:r>
        <w:t xml:space="preserve">e della </w:t>
      </w:r>
      <w:r>
        <w:rPr>
          <w:rStyle w:val="no-link"/>
        </w:rPr>
        <w:t>forza</w:t>
      </w:r>
      <w:r>
        <w:t xml:space="preserve">, ma anche a livello di </w:t>
      </w:r>
      <w:r>
        <w:rPr>
          <w:rStyle w:val="no-link"/>
        </w:rPr>
        <w:t>riduzione del grasso corporeo</w:t>
      </w:r>
      <w:r>
        <w:t xml:space="preserve">, quando viene consumato durante l'esercizio fisico o subito prima e subito </w:t>
      </w:r>
      <w:r>
        <w:rPr>
          <w:rStyle w:val="no-link"/>
        </w:rPr>
        <w:t>dopo l'allenamento</w:t>
      </w:r>
      <w:r>
        <w:t xml:space="preserve">. Si raccomanda di iniziare a </w:t>
      </w:r>
      <w:r>
        <w:lastRenderedPageBreak/>
        <w:t xml:space="preserve">consumare </w:t>
      </w:r>
      <w:r>
        <w:rPr>
          <w:rStyle w:val="Enfasigrassetto"/>
        </w:rPr>
        <w:t>Xtend</w:t>
      </w:r>
      <w:r>
        <w:t xml:space="preserve"> appena prima dell'attività fisica e di continuare a sorseggiare </w:t>
      </w:r>
      <w:r>
        <w:rPr>
          <w:rStyle w:val="Enfasigrassetto"/>
        </w:rPr>
        <w:t>Xtend</w:t>
      </w:r>
      <w:r>
        <w:t xml:space="preserve"> per tutta la durata dell'allenamento o della competizione. Molti consumatori dichiarano di notare </w:t>
      </w:r>
      <w:r>
        <w:rPr>
          <w:rStyle w:val="no-link"/>
        </w:rPr>
        <w:t>aumenti</w:t>
      </w:r>
      <w:r>
        <w:t xml:space="preserve"> significativi quando assumono </w:t>
      </w:r>
      <w:r>
        <w:rPr>
          <w:rStyle w:val="Enfasigrassetto"/>
        </w:rPr>
        <w:t>Xtend</w:t>
      </w:r>
      <w:r>
        <w:t xml:space="preserve"> al risveglio e/o continuano a sorseggiare </w:t>
      </w:r>
      <w:r>
        <w:rPr>
          <w:rStyle w:val="Enfasigrassetto"/>
        </w:rPr>
        <w:t>Xtend</w:t>
      </w:r>
      <w:r>
        <w:t xml:space="preserve"> durante tutta la giornata.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Qual è la quantità di Xtend che devo assumere per avere i risultati più efficaci?</w:t>
      </w:r>
      <w:r>
        <w:rPr>
          <w:b/>
          <w:bCs/>
        </w:rPr>
        <w:br/>
      </w:r>
      <w:r>
        <w:t xml:space="preserve">Per i migliori risultati, anche in termine di sapore, versare 240 ml di acqua filtrata in uno shaker. Aggiungere 1 misurino di </w:t>
      </w:r>
      <w:r>
        <w:rPr>
          <w:rStyle w:val="Enfasigrassetto"/>
        </w:rPr>
        <w:t>Xtend</w:t>
      </w:r>
      <w:r>
        <w:t xml:space="preserve">. Coprire o chiudere lo shaker. Scuotere lo shaker velocemente con movimenti circolari del polso per far diluire </w:t>
      </w:r>
      <w:r>
        <w:rPr>
          <w:rStyle w:val="Enfasigrassetto"/>
        </w:rPr>
        <w:t>Xtend</w:t>
      </w:r>
      <w:r>
        <w:t xml:space="preserve">. Poi, una volta che </w:t>
      </w:r>
      <w:r>
        <w:rPr>
          <w:rStyle w:val="Enfasigrassetto"/>
        </w:rPr>
        <w:t>Scivation Xtend</w:t>
      </w:r>
      <w:r>
        <w:t xml:space="preserve"> si è sciolto in una soluzione liquida, shakerare vigorosamente per circa 25 volte. Lo shake è pronto! Per atleti di </w:t>
      </w:r>
      <w:r>
        <w:rPr>
          <w:rStyle w:val="no-link"/>
        </w:rPr>
        <w:t>resistenza</w:t>
      </w:r>
      <w:r>
        <w:t xml:space="preserve"> che possono decidere di aggiungere </w:t>
      </w:r>
      <w:r>
        <w:rPr>
          <w:rStyle w:val="Enfasigrassetto"/>
        </w:rPr>
        <w:t>Xtend</w:t>
      </w:r>
      <w:r>
        <w:t xml:space="preserve"> al loro zaino </w:t>
      </w:r>
      <w:r>
        <w:rPr>
          <w:rStyle w:val="no-link"/>
        </w:rPr>
        <w:t>idrico</w:t>
      </w:r>
      <w:r>
        <w:t xml:space="preserve">, si raccomanda di preparare </w:t>
      </w:r>
      <w:r>
        <w:rPr>
          <w:rStyle w:val="Enfasigrassetto"/>
        </w:rPr>
        <w:t>Xtend</w:t>
      </w:r>
      <w:r>
        <w:t xml:space="preserve"> in uno shaker o caraffa e poi versare la soluzione nel sistema d'idratazione (invece di mescolare la polvere direttamente dentro lo zaino idrico perché questo potrebbe bloccare il tubo del sistema d' </w:t>
      </w:r>
      <w:r>
        <w:rPr>
          <w:rStyle w:val="no-link"/>
        </w:rPr>
        <w:t>idratazione</w:t>
      </w:r>
      <w:r>
        <w:t xml:space="preserve"> ). NOTA: Se vedi dei depositi di </w:t>
      </w:r>
      <w:r>
        <w:rPr>
          <w:rStyle w:val="no-link"/>
        </w:rPr>
        <w:t>BCAA</w:t>
      </w:r>
      <w:r>
        <w:t xml:space="preserve"> sul fondo dello shaker, è possibile che tu non abbia usato le giuste proporzioni per la diluzione, ovvero 1 misurino di </w:t>
      </w:r>
      <w:r>
        <w:rPr>
          <w:rStyle w:val="Enfasigrassetto"/>
        </w:rPr>
        <w:t>Xtend</w:t>
      </w:r>
      <w:r>
        <w:t xml:space="preserve"> per 240 ml d'acqua.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Altri risultati che puoi ottenere usando Xtend:</w:t>
      </w:r>
      <w:r>
        <w:br/>
      </w:r>
      <w:r>
        <w:rPr>
          <w:rStyle w:val="no-link"/>
        </w:rPr>
        <w:t>Maggior Volume d'Allenamento</w:t>
      </w:r>
      <w:r>
        <w:t xml:space="preserve"> (Più Volume/Più Lavoro Totale = Maggiore Capacità di Adattamento o Più </w:t>
      </w:r>
      <w:r>
        <w:rPr>
          <w:rStyle w:val="no-link"/>
        </w:rPr>
        <w:t>Muscolo</w:t>
      </w:r>
      <w:r>
        <w:t xml:space="preserve"> )</w:t>
      </w:r>
      <w:r>
        <w:br/>
      </w:r>
      <w:r>
        <w:rPr>
          <w:rStyle w:val="no-link"/>
        </w:rPr>
        <w:t xml:space="preserve">Maggiore Sintesi Proteica MuscolareRidotta Degradazione Proteica Muscolare </w:t>
      </w:r>
      <w:r>
        <w:br/>
      </w:r>
      <w:r>
        <w:rPr>
          <w:rStyle w:val="no-link"/>
        </w:rPr>
        <w:t>Maggiore Resistenza Muscolare</w:t>
      </w:r>
      <w:r>
        <w:br/>
      </w:r>
      <w:r>
        <w:rPr>
          <w:rStyle w:val="no-link"/>
        </w:rPr>
        <w:t>Maggiore Energia</w:t>
      </w:r>
      <w:r>
        <w:t xml:space="preserve"> e Capacità di </w:t>
      </w:r>
      <w:r>
        <w:rPr>
          <w:rStyle w:val="no-link"/>
        </w:rPr>
        <w:t>Resistenza</w:t>
      </w:r>
      <w:r>
        <w:br/>
        <w:t>Miglior Utilizzo del Glucosio nel Sangue E Attività dell'Insulina</w:t>
      </w:r>
      <w:r>
        <w:br/>
        <w:t xml:space="preserve">Migliori </w:t>
      </w:r>
      <w:r>
        <w:rPr>
          <w:rStyle w:val="no-link"/>
        </w:rPr>
        <w:t>Risultati</w:t>
      </w:r>
      <w:r>
        <w:t xml:space="preserve"> in Termini di Potenza</w:t>
      </w:r>
      <w:r>
        <w:br/>
        <w:t>Migliore Sintesi/Risintesi dell'ATP</w:t>
      </w:r>
      <w:r>
        <w:br/>
        <w:t xml:space="preserve">Più </w:t>
      </w:r>
      <w:r>
        <w:rPr>
          <w:rStyle w:val="no-link"/>
        </w:rPr>
        <w:t>Ossido Nitrico (N.O.)</w:t>
      </w:r>
      <w:r>
        <w:br/>
        <w:t>Affaticamento Muscolare Ritardato/Tempo di Resistenza allo Sforzo Prolungato</w:t>
      </w:r>
      <w:r>
        <w:br/>
        <w:t xml:space="preserve">Migliore Risposta Neuromuscolare e </w:t>
      </w:r>
      <w:hyperlink r:id="rId6" w:tgtFrame="_self" w:tooltip="Integratori per il Recupero" w:history="1">
        <w:r>
          <w:rPr>
            <w:rStyle w:val="Collegamentoipertestuale"/>
          </w:rPr>
          <w:t>Recupero</w:t>
        </w:r>
      </w:hyperlink>
      <w:r>
        <w:br/>
      </w:r>
      <w:r>
        <w:rPr>
          <w:rStyle w:val="no-link"/>
        </w:rPr>
        <w:t>Maggior Idratazione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Con che velocità vedrò i risultati di Xtend?</w:t>
      </w:r>
      <w:r>
        <w:br/>
        <w:t xml:space="preserve">La maggior parte dei consumatori di </w:t>
      </w:r>
      <w:r>
        <w:rPr>
          <w:rStyle w:val="Enfasigrassetto"/>
        </w:rPr>
        <w:t>Xtend</w:t>
      </w:r>
      <w:r>
        <w:t xml:space="preserve"> dichiara di avere una risposta immediata e significativa durante l'allenamento. Volume dell'allenamento, affaticamento ridotto, maggiore resistenza muscolare e migliori risultati in termini di potenza sono alcuni tra gli effetti comuni e variabili notati dagli sportivi che provano per la prima volta </w:t>
      </w:r>
      <w:r>
        <w:rPr>
          <w:rStyle w:val="Enfasigrassetto"/>
        </w:rPr>
        <w:t>Xtend</w:t>
      </w:r>
      <w:r>
        <w:t xml:space="preserve">. Per quanto riguarda i cambiamenti a livello di composizione del fisico e di forza, alcuni studi hanno dimostrato che </w:t>
      </w:r>
      <w:r>
        <w:rPr>
          <w:rStyle w:val="Enfasigrassetto"/>
        </w:rPr>
        <w:t>Xtend</w:t>
      </w:r>
      <w:r>
        <w:t xml:space="preserve"> favorisce miglioramenti significativi in sole 8 settimane</w:t>
      </w:r>
      <w:r>
        <w:rPr>
          <w:rStyle w:val="Enfasigrassetto"/>
        </w:rPr>
        <w:t>.</w:t>
      </w:r>
    </w:p>
    <w:sectPr w:rsidR="009F0782" w:rsidRPr="009F07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82"/>
    <w:rsid w:val="00140CB6"/>
    <w:rsid w:val="009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6E550B"/>
  <w15:chartTrackingRefBased/>
  <w15:docId w15:val="{28B59885-E3D1-4620-A535-582FA459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F078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F0782"/>
    <w:rPr>
      <w:color w:val="0000FF"/>
      <w:u w:val="single"/>
    </w:rPr>
  </w:style>
  <w:style w:type="character" w:customStyle="1" w:styleId="no-link">
    <w:name w:val="no-link"/>
    <w:basedOn w:val="Carpredefinitoparagrafo"/>
    <w:rsid w:val="009F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sclenutrition.com/integratori/recupero.html" TargetMode="External"/><Relationship Id="rId5" Type="http://schemas.openxmlformats.org/officeDocument/2006/relationships/hyperlink" Target="https://www.musclenutrition.com/integratori/recupero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peer</dc:creator>
  <cp:keywords/>
  <dc:description/>
  <cp:lastModifiedBy>vittorio peer</cp:lastModifiedBy>
  <cp:revision>2</cp:revision>
  <dcterms:created xsi:type="dcterms:W3CDTF">2020-09-23T06:43:00Z</dcterms:created>
  <dcterms:modified xsi:type="dcterms:W3CDTF">2020-09-23T06:48:00Z</dcterms:modified>
</cp:coreProperties>
</file>