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Descrizione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Yamamoto® Nutrition Ai-BURN® è un integratore alimentare con tirosina, caffeina ed estratti vegetali. In particolare, il tè verde favorisce l'equilibrio del peso corporeo, e l'arancia amara sostiene il metabolismo lipidico. È indicato per adulti nell'ambito di diete ipocaloriche volte al controllo del peso.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