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0"/>
          <w:shd w:fill="auto" w:val="clear"/>
        </w:rPr>
        <w:t xml:space="preserve">Descrizione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Yamamoto Nutrition® presenta Multi VITAMIN.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È un integratore alimentare completo dal punto di vista dell'apporto di vitamine e minerali, indicato in caso di ridotto apporto con la dieta o di aumentato fabbisogno di tali nutrienti.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Multi VITAMIN è l'unico integratore ad apportare alti valori di vitamine e minerali in una sola compressa.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Molti integratori della stessa categoria spesso apportano valori paragonabili a Multi VITAMIN in due o più compresse.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