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9F209" w14:textId="01E92E05" w:rsidR="0051086F" w:rsidRDefault="0051086F">
      <w:pPr>
        <w:rPr>
          <w:noProof/>
        </w:rPr>
      </w:pPr>
      <w:r>
        <w:rPr>
          <w:noProof/>
        </w:rPr>
        <w:drawing>
          <wp:inline distT="0" distB="0" distL="0" distR="0" wp14:anchorId="714D9DFD" wp14:editId="7E7FA4FB">
            <wp:extent cx="1476375" cy="1476375"/>
            <wp:effectExtent l="0" t="0" r="9525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71A9B" w14:textId="28864A0A" w:rsidR="0051086F" w:rsidRDefault="0051086F" w:rsidP="0051086F">
      <w:pPr>
        <w:rPr>
          <w:noProof/>
        </w:rPr>
      </w:pPr>
    </w:p>
    <w:p w14:paraId="0000D896" w14:textId="77777777" w:rsidR="0051086F" w:rsidRPr="0051086F" w:rsidRDefault="0051086F" w:rsidP="005108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</w:pPr>
      <w:r w:rsidRPr="0051086F"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  <w:t>Descrizione</w:t>
      </w:r>
    </w:p>
    <w:p w14:paraId="3B8192C9" w14:textId="77777777" w:rsidR="0051086F" w:rsidRPr="0051086F" w:rsidRDefault="0051086F" w:rsidP="00510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Yamamoto® </w:t>
      </w:r>
      <w:proofErr w:type="spellStart"/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t>Nutrition</w:t>
      </w:r>
      <w:proofErr w:type="spellEnd"/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</w:t>
      </w:r>
      <w:proofErr w:type="spellStart"/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t>Glutamine</w:t>
      </w:r>
      <w:proofErr w:type="spellEnd"/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</w:t>
      </w:r>
      <w:proofErr w:type="spellStart"/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t>Powder</w:t>
      </w:r>
      <w:proofErr w:type="spellEnd"/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</w:t>
      </w:r>
      <w:proofErr w:type="spellStart"/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t>Kyowa</w:t>
      </w:r>
      <w:proofErr w:type="spellEnd"/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® </w:t>
      </w:r>
      <w:proofErr w:type="spellStart"/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t>Quaity</w:t>
      </w:r>
      <w:proofErr w:type="spellEnd"/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è un integratore alimentare di Glutammina, indicato per gli sportivi che svolgono attività fisiche intense.</w:t>
      </w:r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La Glutammina è il più abbondante aminoacido presente nel sangue.</w:t>
      </w:r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La Glutammina può diventare essenziale in certe situazioni, tra cui un intenso allenamento fisico, quando il corpo non può soddisfare le sue esigenze sintetizzando glutammina.</w:t>
      </w:r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La marca </w:t>
      </w:r>
      <w:proofErr w:type="spellStart"/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t>Kyowa</w:t>
      </w:r>
      <w:proofErr w:type="spellEnd"/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Quality (KQ) è costituita da una vasta gamma di aminoacidi ultra-puri e composti correlati forniti da </w:t>
      </w:r>
      <w:proofErr w:type="spellStart"/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t>Kyowa</w:t>
      </w:r>
      <w:proofErr w:type="spellEnd"/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</w:t>
      </w:r>
      <w:proofErr w:type="spellStart"/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t>Hakko</w:t>
      </w:r>
      <w:proofErr w:type="spellEnd"/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BIO Co. LTD., leader mondiale con oltre 60 anni di esperienza e una reputazione per la garanzia della qualità rigorosa.</w:t>
      </w:r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Con la sua tecnologia di fermentazione innovativa, costruita nel corso degli anni. </w:t>
      </w:r>
      <w:proofErr w:type="spellStart"/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t>Kyowa</w:t>
      </w:r>
      <w:proofErr w:type="spellEnd"/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t>® è diventato un pioniere di fiducia nel campo sanitario.</w:t>
      </w:r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LA QUALITA' PRIMA DI TUTTO</w:t>
      </w:r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Il </w:t>
      </w:r>
      <w:proofErr w:type="gramStart"/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t>brand</w:t>
      </w:r>
      <w:proofErr w:type="gramEnd"/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KQ fornisce prodotti costantemente puri, facendo leva sui 60 anni di esperienza di </w:t>
      </w:r>
      <w:proofErr w:type="spellStart"/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t>Kyowa</w:t>
      </w:r>
      <w:proofErr w:type="spellEnd"/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t>®. La garanzia di qualità costituisce il nucleo del marchio KQ.</w:t>
      </w:r>
    </w:p>
    <w:p w14:paraId="74E90DDF" w14:textId="77777777" w:rsidR="0051086F" w:rsidRPr="0051086F" w:rsidRDefault="0051086F" w:rsidP="00510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t> </w:t>
      </w:r>
    </w:p>
    <w:p w14:paraId="2BC61E5F" w14:textId="77777777" w:rsidR="0051086F" w:rsidRPr="0051086F" w:rsidRDefault="0051086F" w:rsidP="00510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51086F">
        <w:rPr>
          <w:rFonts w:ascii="Times New Roman" w:eastAsia="Times New Roman" w:hAnsi="Times New Roman" w:cs="Times New Roman"/>
          <w:sz w:val="24"/>
          <w:szCs w:val="24"/>
          <w:lang w:eastAsia="it-CH"/>
        </w:rPr>
        <w:t> </w:t>
      </w:r>
    </w:p>
    <w:p w14:paraId="6A87EDD0" w14:textId="77777777" w:rsidR="0051086F" w:rsidRPr="0051086F" w:rsidRDefault="0051086F" w:rsidP="005108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</w:pPr>
      <w:r w:rsidRPr="0051086F"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  <w:t>Informazioni nutrizionali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4"/>
        <w:gridCol w:w="5379"/>
        <w:gridCol w:w="45"/>
      </w:tblGrid>
      <w:tr w:rsidR="0051086F" w:rsidRPr="0051086F" w14:paraId="5E54B218" w14:textId="77777777" w:rsidTr="005108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BBB3374" w14:textId="77777777" w:rsidR="0051086F" w:rsidRPr="0051086F" w:rsidRDefault="0051086F" w:rsidP="0051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CH"/>
              </w:rPr>
            </w:pPr>
            <w:r w:rsidRPr="0051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CH"/>
              </w:rPr>
              <w:t>600 Grammi</w:t>
            </w:r>
          </w:p>
        </w:tc>
        <w:tc>
          <w:tcPr>
            <w:tcW w:w="0" w:type="auto"/>
            <w:vAlign w:val="center"/>
            <w:hideMark/>
          </w:tcPr>
          <w:p w14:paraId="57B1E2C0" w14:textId="77777777" w:rsidR="0051086F" w:rsidRPr="0051086F" w:rsidRDefault="0051086F" w:rsidP="0051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CH"/>
              </w:rPr>
            </w:pPr>
            <w:r w:rsidRPr="00510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CH"/>
              </w:rPr>
              <w:t> </w:t>
            </w:r>
          </w:p>
        </w:tc>
      </w:tr>
      <w:tr w:rsidR="0051086F" w:rsidRPr="0051086F" w14:paraId="4A86625E" w14:textId="77777777" w:rsidTr="0051086F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2413475" w14:textId="77777777" w:rsidR="0051086F" w:rsidRPr="0051086F" w:rsidRDefault="0051086F" w:rsidP="0051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CH"/>
              </w:rPr>
            </w:pPr>
            <w:r w:rsidRPr="00510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CH"/>
              </w:rPr>
              <w:t>Analisi Media</w:t>
            </w:r>
          </w:p>
        </w:tc>
      </w:tr>
      <w:tr w:rsidR="0051086F" w:rsidRPr="0051086F" w14:paraId="49BA52F2" w14:textId="77777777" w:rsidTr="0051086F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0787F5A" w14:textId="77777777" w:rsidR="0051086F" w:rsidRPr="0051086F" w:rsidRDefault="0051086F" w:rsidP="0051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CH"/>
              </w:rPr>
            </w:pPr>
            <w:r w:rsidRPr="00510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CH"/>
              </w:rPr>
              <w:t>Per dose 1 misurino (5g)</w:t>
            </w:r>
          </w:p>
        </w:tc>
      </w:tr>
      <w:tr w:rsidR="0051086F" w:rsidRPr="0051086F" w14:paraId="6B2A4AD9" w14:textId="77777777" w:rsidTr="005108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C0CF10C" w14:textId="77777777" w:rsidR="0051086F" w:rsidRPr="0051086F" w:rsidRDefault="0051086F" w:rsidP="0051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CH"/>
              </w:rPr>
            </w:pPr>
            <w:r w:rsidRPr="0051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8818BF" w14:textId="77777777" w:rsidR="0051086F" w:rsidRPr="0051086F" w:rsidRDefault="0051086F" w:rsidP="0051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CH"/>
              </w:rPr>
            </w:pPr>
            <w:r w:rsidRPr="0051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CH"/>
              </w:rPr>
              <w:t>Per 1 misurino (5g)</w:t>
            </w:r>
          </w:p>
        </w:tc>
      </w:tr>
      <w:tr w:rsidR="0051086F" w:rsidRPr="0051086F" w14:paraId="1736A715" w14:textId="77777777" w:rsidTr="005108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0866383" w14:textId="77777777" w:rsidR="0051086F" w:rsidRPr="0051086F" w:rsidRDefault="0051086F" w:rsidP="0051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CH"/>
              </w:rPr>
            </w:pPr>
            <w:r w:rsidRPr="00510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CH"/>
              </w:rPr>
              <w:t>L-Glutammina</w:t>
            </w:r>
          </w:p>
        </w:tc>
        <w:tc>
          <w:tcPr>
            <w:tcW w:w="0" w:type="auto"/>
            <w:vAlign w:val="center"/>
            <w:hideMark/>
          </w:tcPr>
          <w:p w14:paraId="4EA47C05" w14:textId="77777777" w:rsidR="0051086F" w:rsidRPr="0051086F" w:rsidRDefault="0051086F" w:rsidP="0051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CH"/>
              </w:rPr>
            </w:pPr>
            <w:r w:rsidRPr="00510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CH"/>
              </w:rPr>
              <w:t>5000mg</w:t>
            </w:r>
          </w:p>
        </w:tc>
      </w:tr>
      <w:tr w:rsidR="0051086F" w:rsidRPr="0051086F" w14:paraId="1C6488A2" w14:textId="77777777" w:rsidTr="0051086F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6B48D3F" w14:textId="77777777" w:rsidR="0051086F" w:rsidRPr="0051086F" w:rsidRDefault="0051086F" w:rsidP="0051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t-CH"/>
              </w:rPr>
            </w:pPr>
            <w:proofErr w:type="spellStart"/>
            <w:r w:rsidRPr="005108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t-CH"/>
              </w:rPr>
              <w:t>Ingredienti</w:t>
            </w:r>
            <w:proofErr w:type="spellEnd"/>
            <w:r w:rsidRPr="005108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t-CH"/>
              </w:rPr>
              <w:t>:</w:t>
            </w:r>
            <w:r w:rsidRPr="005108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it-CH"/>
              </w:rPr>
              <w:t xml:space="preserve"> L-</w:t>
            </w:r>
            <w:proofErr w:type="spellStart"/>
            <w:r w:rsidRPr="005108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it-CH"/>
              </w:rPr>
              <w:t>Glutammina</w:t>
            </w:r>
            <w:proofErr w:type="spellEnd"/>
            <w:r w:rsidRPr="005108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it-CH"/>
              </w:rPr>
              <w:t xml:space="preserve"> (Kyowa).</w:t>
            </w:r>
          </w:p>
          <w:p w14:paraId="779B81B3" w14:textId="77777777" w:rsidR="0051086F" w:rsidRPr="0051086F" w:rsidRDefault="0051086F" w:rsidP="0051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t-CH"/>
              </w:rPr>
            </w:pPr>
            <w:r w:rsidRPr="005108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it-CH"/>
              </w:rPr>
              <w:t> </w:t>
            </w:r>
          </w:p>
          <w:p w14:paraId="23CBABBC" w14:textId="77777777" w:rsidR="0051086F" w:rsidRPr="0051086F" w:rsidRDefault="0051086F" w:rsidP="0051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t-CH"/>
              </w:rPr>
            </w:pPr>
            <w:r w:rsidRPr="005108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it-CH"/>
              </w:rPr>
              <w:t> </w:t>
            </w:r>
          </w:p>
          <w:p w14:paraId="578820F0" w14:textId="77777777" w:rsidR="0051086F" w:rsidRPr="0051086F" w:rsidRDefault="0051086F" w:rsidP="005108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t-CH"/>
              </w:rPr>
            </w:pPr>
            <w:r w:rsidRPr="005108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it-CH"/>
              </w:rPr>
              <w:lastRenderedPageBreak/>
              <w:t>KYOWA QUALITY® and the KQ Logo are registered trademarks of KYOWA HAKKO BIO CO., LTD.</w:t>
            </w:r>
          </w:p>
        </w:tc>
      </w:tr>
      <w:tr w:rsidR="0051086F" w:rsidRPr="0051086F" w14:paraId="7000C1ED" w14:textId="77777777" w:rsidTr="0051086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7DA627A" w14:textId="77777777" w:rsidR="0051086F" w:rsidRPr="0051086F" w:rsidRDefault="0051086F" w:rsidP="0051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1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CH"/>
              </w:rPr>
              <w:lastRenderedPageBreak/>
              <w:t>Modalità d'uso:</w:t>
            </w:r>
            <w:r w:rsidRPr="0051086F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</w:t>
            </w:r>
            <w:r w:rsidRPr="0051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CH"/>
              </w:rPr>
              <w:t>assumere un misurino (5g) in un bicchiere d'acqua o altra bevanda a scelta ed assumere una volta al giorno durante la giornata o dopo l'attività fisica.</w:t>
            </w:r>
          </w:p>
        </w:tc>
      </w:tr>
    </w:tbl>
    <w:p w14:paraId="681C989B" w14:textId="77777777" w:rsidR="0051086F" w:rsidRPr="0051086F" w:rsidRDefault="0051086F" w:rsidP="005108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</w:pPr>
      <w:r w:rsidRPr="0051086F"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  <w:t>Avvertenze</w:t>
      </w:r>
    </w:p>
    <w:p w14:paraId="2C1767B9" w14:textId="77777777" w:rsidR="0051086F" w:rsidRPr="0051086F" w:rsidRDefault="0051086F" w:rsidP="00510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51086F">
        <w:rPr>
          <w:rFonts w:ascii="Times New Roman" w:eastAsia="Times New Roman" w:hAnsi="Times New Roman" w:cs="Times New Roman"/>
          <w:b/>
          <w:bCs/>
          <w:sz w:val="20"/>
          <w:szCs w:val="20"/>
          <w:lang w:eastAsia="it-CH"/>
        </w:rPr>
        <w:t xml:space="preserve">AVVERTENZE: </w:t>
      </w:r>
      <w:r w:rsidRPr="0051086F">
        <w:rPr>
          <w:rFonts w:ascii="Times New Roman" w:eastAsia="Times New Roman" w:hAnsi="Times New Roman" w:cs="Times New Roman"/>
          <w:sz w:val="20"/>
          <w:szCs w:val="20"/>
          <w:lang w:eastAsia="it-CH"/>
        </w:rPr>
        <w:t>Non superare la dose giornaliera consigliata. Gli integratori non vanno intesi come sostituti di una dieta variata. Una dieta variata ed equilibrata e uno stile di vita sano sono importanti. Tenere fuori dalla portata dei bambini al di sotto dei tre anni. Conservare in luogo fresco e asciutto, a temperatura ambiente.</w:t>
      </w:r>
    </w:p>
    <w:p w14:paraId="42D33806" w14:textId="77777777" w:rsidR="0051086F" w:rsidRPr="0051086F" w:rsidRDefault="0051086F" w:rsidP="0051086F"/>
    <w:sectPr w:rsidR="0051086F" w:rsidRPr="00510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6F"/>
    <w:rsid w:val="0051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F0F488"/>
  <w15:chartTrackingRefBased/>
  <w15:docId w15:val="{3D9EEDFE-40A3-49EA-AC7C-53EF3177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4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peer</dc:creator>
  <cp:keywords/>
  <dc:description/>
  <cp:lastModifiedBy>vittorio peer</cp:lastModifiedBy>
  <cp:revision>1</cp:revision>
  <dcterms:created xsi:type="dcterms:W3CDTF">2020-09-22T08:33:00Z</dcterms:created>
  <dcterms:modified xsi:type="dcterms:W3CDTF">2020-09-22T08:34:00Z</dcterms:modified>
</cp:coreProperties>
</file>